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the last couple metric calculating functions.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and reviewing the previously built functions.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the FastAPI library to understand how to connect to TwelveData and to the frontend.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metric calculating functions.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to develop the FastAPI functions to call TwelveData and the frontend.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1, 5, and 15-minute comparison approach to ensure consistency.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should be included first.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Sketch a clear draft of how the comparisons will be displayed.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final list of fields for the first version.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Striking the right balance between simplicity and detail.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multiple metrics can be shown without clutter.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 User Story 1: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formulas used in the metric functions and compared them to the pseudocode from the last sprint.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User Story 3: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a placeholder route in the backend to prepare for connecting calculation results to the API.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Start writing simple tests to check if the metric functions return expected outputs.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Expand the placeholder route into a basic API endpoint that can return a sample response.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a better understanding of how the frontend will consume the API responses to design the endpoints properly.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Polish the frontend pages. Finished up small details of prototype pages in case of front-page expandibility.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if the page works in various screen sizes and features work consistently through different platforms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  <w:t xml:space="preserve"> Connect the frontend React to the backend endpoints.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  <w:r w:rsidDel="00000000" w:rsidR="00000000" w:rsidRPr="00000000">
        <w:rPr>
          <w:rtl w:val="0"/>
        </w:rPr>
        <w:t xml:space="preserve"> Apply blackbox testing all pages created to make sure functionality is consistent among all webpages for possible implementation in the future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Then perform white box testing, following protocols to ensure best and maximum results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any possible bugs for the pages created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an API service (Go or FastAPI) that connects to the local/private Postgres.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core endpoints: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GET /items → fetch data (read).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POST /items → insert data (write).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authentication (API keys or JWT).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Deployed API on a server/PaaS or exposed via a tunnel (Cloudflare/Tailscale).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Secured the API with validation, rate limits, CORS, and HTTPS.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Shared API docs (Swagger/OpenAPI) with friends for usage.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Extend endpoints for additional operations (e.g., PUT /items/{id}, DELETE /items/{id}).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authentication by testing JWT token issuance/expiry and user roles (read-only vs writer).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error handling &amp; logging for better debugging and monitoring.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Write unit/integration tests to validate API endpoints.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 feedback from friends testing the API and adjust schema or endpoints as needed.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Designing a role/permission model that’s simple but secure.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consistent schema validation across all endpoints.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Managing deployment uptime if API is still hosted locally or on a minimal server.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Coordinating with friends to get real test data and feedback in time.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